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3DB" w14:textId="41ADB3D1" w:rsidR="00392112" w:rsidRDefault="0016086C">
      <w:pPr>
        <w:rPr>
          <w:b/>
          <w:bCs/>
        </w:rPr>
      </w:pPr>
      <w:r>
        <w:rPr>
          <w:b/>
          <w:bCs/>
        </w:rPr>
        <w:t>Al Segretario Generale</w:t>
      </w:r>
    </w:p>
    <w:p w14:paraId="3FD83C6E" w14:textId="29C0BB04" w:rsidR="0016086C" w:rsidRDefault="0016086C">
      <w:pPr>
        <w:rPr>
          <w:b/>
          <w:bCs/>
        </w:rPr>
      </w:pPr>
      <w:r>
        <w:rPr>
          <w:b/>
          <w:bCs/>
        </w:rPr>
        <w:t xml:space="preserve">Responsabile Anticorruzione- Trasparenza </w:t>
      </w:r>
    </w:p>
    <w:p w14:paraId="61D359E6" w14:textId="5D4A0131" w:rsidR="0016086C" w:rsidRDefault="0016086C">
      <w:pPr>
        <w:rPr>
          <w:b/>
          <w:bCs/>
        </w:rPr>
      </w:pPr>
      <w:r>
        <w:rPr>
          <w:b/>
          <w:bCs/>
        </w:rPr>
        <w:t>Del Comune di Salzano</w:t>
      </w:r>
    </w:p>
    <w:p w14:paraId="7B1C93BB" w14:textId="125C7275" w:rsidR="0016086C" w:rsidRDefault="0016086C">
      <w:pPr>
        <w:rPr>
          <w:b/>
          <w:bCs/>
        </w:rPr>
      </w:pPr>
    </w:p>
    <w:p w14:paraId="7F9FC05A" w14:textId="6AF11FCB" w:rsidR="0016086C" w:rsidRDefault="0016086C">
      <w:pPr>
        <w:rPr>
          <w:b/>
          <w:bCs/>
        </w:rPr>
      </w:pPr>
      <w:r>
        <w:rPr>
          <w:b/>
          <w:bCs/>
        </w:rPr>
        <w:t>OGGETTO: Piano Triennale Anticorruzione 202</w:t>
      </w:r>
      <w:r w:rsidR="002D6646">
        <w:rPr>
          <w:b/>
          <w:bCs/>
        </w:rPr>
        <w:t>5</w:t>
      </w:r>
      <w:r>
        <w:rPr>
          <w:b/>
          <w:bCs/>
        </w:rPr>
        <w:t>-202</w:t>
      </w:r>
      <w:r w:rsidR="002D6646">
        <w:rPr>
          <w:b/>
          <w:bCs/>
        </w:rPr>
        <w:t>7</w:t>
      </w:r>
      <w:r>
        <w:rPr>
          <w:b/>
          <w:bCs/>
        </w:rPr>
        <w:t xml:space="preserve">. Proposte e/o osservazioni. </w:t>
      </w:r>
    </w:p>
    <w:p w14:paraId="359CFABD" w14:textId="624BFA00" w:rsidR="0016086C" w:rsidRDefault="0016086C">
      <w:pPr>
        <w:rPr>
          <w:b/>
          <w:bCs/>
        </w:rPr>
      </w:pPr>
    </w:p>
    <w:p w14:paraId="17C2CDEF" w14:textId="47BDF6F9" w:rsidR="0016086C" w:rsidRDefault="0016086C">
      <w:r>
        <w:t xml:space="preserve">Il sottoscritto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086C" w14:paraId="163A1D4C" w14:textId="77777777" w:rsidTr="0016086C">
        <w:tc>
          <w:tcPr>
            <w:tcW w:w="3209" w:type="dxa"/>
          </w:tcPr>
          <w:p w14:paraId="37A26FF1" w14:textId="277BD6AC" w:rsidR="0016086C" w:rsidRDefault="0016086C">
            <w:r>
              <w:t>Cognome</w:t>
            </w:r>
          </w:p>
        </w:tc>
        <w:tc>
          <w:tcPr>
            <w:tcW w:w="3209" w:type="dxa"/>
          </w:tcPr>
          <w:p w14:paraId="6DAD52C8" w14:textId="74B524B6" w:rsidR="0016086C" w:rsidRDefault="0016086C">
            <w:r>
              <w:t>Nome</w:t>
            </w:r>
          </w:p>
        </w:tc>
        <w:tc>
          <w:tcPr>
            <w:tcW w:w="3210" w:type="dxa"/>
          </w:tcPr>
          <w:p w14:paraId="2D4DA184" w14:textId="25288320" w:rsidR="0016086C" w:rsidRDefault="0016086C">
            <w:r>
              <w:t>Data di nascita</w:t>
            </w:r>
          </w:p>
        </w:tc>
      </w:tr>
      <w:tr w:rsidR="0016086C" w14:paraId="5AF234C6" w14:textId="77777777" w:rsidTr="0016086C">
        <w:tc>
          <w:tcPr>
            <w:tcW w:w="3209" w:type="dxa"/>
          </w:tcPr>
          <w:p w14:paraId="067BF95B" w14:textId="77777777" w:rsidR="0016086C" w:rsidRDefault="0016086C"/>
        </w:tc>
        <w:tc>
          <w:tcPr>
            <w:tcW w:w="3209" w:type="dxa"/>
          </w:tcPr>
          <w:p w14:paraId="5D19D4E6" w14:textId="77777777" w:rsidR="0016086C" w:rsidRDefault="0016086C"/>
        </w:tc>
        <w:tc>
          <w:tcPr>
            <w:tcW w:w="3210" w:type="dxa"/>
          </w:tcPr>
          <w:p w14:paraId="43096847" w14:textId="77777777" w:rsidR="0016086C" w:rsidRDefault="0016086C"/>
        </w:tc>
      </w:tr>
    </w:tbl>
    <w:p w14:paraId="5DB886CC" w14:textId="25D7C6E2" w:rsidR="0016086C" w:rsidRDefault="0016086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086C" w14:paraId="4FF24683" w14:textId="77777777" w:rsidTr="0016086C">
        <w:tc>
          <w:tcPr>
            <w:tcW w:w="3209" w:type="dxa"/>
          </w:tcPr>
          <w:p w14:paraId="6F97B4E5" w14:textId="14DF58BE" w:rsidR="0016086C" w:rsidRDefault="0016086C">
            <w:r>
              <w:t>Comune di nascita</w:t>
            </w:r>
          </w:p>
        </w:tc>
        <w:tc>
          <w:tcPr>
            <w:tcW w:w="3209" w:type="dxa"/>
          </w:tcPr>
          <w:p w14:paraId="2A039AF2" w14:textId="6889F76F" w:rsidR="0016086C" w:rsidRDefault="0016086C">
            <w:r>
              <w:t>Indirizzo di residenza</w:t>
            </w:r>
          </w:p>
        </w:tc>
        <w:tc>
          <w:tcPr>
            <w:tcW w:w="3210" w:type="dxa"/>
          </w:tcPr>
          <w:p w14:paraId="675C032A" w14:textId="62D27C02" w:rsidR="0016086C" w:rsidRDefault="0016086C" w:rsidP="0016086C">
            <w:r>
              <w:t>Provincia</w:t>
            </w:r>
          </w:p>
        </w:tc>
      </w:tr>
      <w:tr w:rsidR="0016086C" w14:paraId="43A60BC0" w14:textId="77777777" w:rsidTr="0016086C">
        <w:tc>
          <w:tcPr>
            <w:tcW w:w="3209" w:type="dxa"/>
          </w:tcPr>
          <w:p w14:paraId="34C718D7" w14:textId="77777777" w:rsidR="0016086C" w:rsidRDefault="0016086C"/>
        </w:tc>
        <w:tc>
          <w:tcPr>
            <w:tcW w:w="3209" w:type="dxa"/>
          </w:tcPr>
          <w:p w14:paraId="5510BAF5" w14:textId="77777777" w:rsidR="0016086C" w:rsidRDefault="0016086C"/>
        </w:tc>
        <w:tc>
          <w:tcPr>
            <w:tcW w:w="3210" w:type="dxa"/>
          </w:tcPr>
          <w:p w14:paraId="7DE13473" w14:textId="77777777" w:rsidR="0016086C" w:rsidRDefault="0016086C" w:rsidP="0016086C"/>
        </w:tc>
      </w:tr>
    </w:tbl>
    <w:p w14:paraId="61F58F29" w14:textId="0574603D" w:rsidR="0016086C" w:rsidRDefault="0016086C"/>
    <w:p w14:paraId="5C9CC5DF" w14:textId="5A61FEC2" w:rsidR="0016086C" w:rsidRDefault="0016086C" w:rsidP="0016086C">
      <w:pPr>
        <w:jc w:val="center"/>
      </w:pPr>
      <w:r>
        <w:t xml:space="preserve">In qualità di </w:t>
      </w:r>
    </w:p>
    <w:p w14:paraId="7C773323" w14:textId="041DD742" w:rsidR="0016086C" w:rsidRDefault="0016086C" w:rsidP="0016086C">
      <w:pPr>
        <w:jc w:val="both"/>
      </w:pPr>
      <w:r>
        <w:t xml:space="preserve">______________________________________________________________________________________  </w:t>
      </w:r>
    </w:p>
    <w:p w14:paraId="07D7B8C0" w14:textId="7DA1E2B1" w:rsidR="0016086C" w:rsidRDefault="0016086C" w:rsidP="0016086C">
      <w:pPr>
        <w:jc w:val="both"/>
      </w:pPr>
      <w:r>
        <w:t>(indicare la categoria di appartenenza, potendo trattarsi anche di privati cittadini)</w:t>
      </w:r>
    </w:p>
    <w:p w14:paraId="46829A6F" w14:textId="1B6B712A" w:rsidR="0016086C" w:rsidRDefault="0016086C" w:rsidP="0016086C">
      <w:pPr>
        <w:jc w:val="both"/>
      </w:pPr>
    </w:p>
    <w:p w14:paraId="03E10DC3" w14:textId="354028F8" w:rsidR="0016086C" w:rsidRDefault="0016086C" w:rsidP="0016086C">
      <w:pPr>
        <w:jc w:val="both"/>
      </w:pPr>
      <w:r>
        <w:t>Formula le seguenti osservazioni e/o proposte:</w:t>
      </w:r>
    </w:p>
    <w:p w14:paraId="79707D78" w14:textId="7DCDC221" w:rsidR="0016086C" w:rsidRDefault="0016086C" w:rsidP="0016086C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99D5BDB" w14:textId="12212F13" w:rsidR="0016086C" w:rsidRDefault="0016086C" w:rsidP="0016086C">
      <w:pPr>
        <w:jc w:val="both"/>
      </w:pPr>
      <w:r>
        <w:t xml:space="preserve">Salzano, </w:t>
      </w:r>
    </w:p>
    <w:p w14:paraId="1E17A347" w14:textId="2069680B" w:rsidR="0016086C" w:rsidRDefault="0016086C" w:rsidP="001608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6C92EF6" w14:textId="0F246A5E" w:rsidR="0016086C" w:rsidRDefault="0016086C" w:rsidP="0016086C">
      <w:pPr>
        <w:jc w:val="both"/>
      </w:pPr>
      <w:r>
        <w:t xml:space="preserve">Informativa privacy ai sensi dell’art.13 del Regolamento Europeo n.2016/679 sulla protezione dei dati personali. Tutti i dati personali comunicati per l’aggiornamento del piano sono trattati esclusivamente per le finalità istituzionali connesse alla presente procedura di consultazione. I dati richiesti sono obbligatori e pertanto le proposte prive di dati identificativi non saranno prese in considerazione ai fini dell’aggiornamento. Titolare del trattamento dei dati è il Comune di Salzano nella persona del legale rappresentante. </w:t>
      </w:r>
    </w:p>
    <w:p w14:paraId="03115A3D" w14:textId="0CFBFDDE" w:rsidR="0016086C" w:rsidRDefault="00996AD6" w:rsidP="0016086C">
      <w:pPr>
        <w:jc w:val="both"/>
        <w:rPr>
          <w:b/>
          <w:bCs/>
        </w:rPr>
      </w:pPr>
      <w:r>
        <w:rPr>
          <w:b/>
          <w:bCs/>
        </w:rPr>
        <w:t>CONSENSO AL TRATTAMENTO DEI DATI PERSONALI REGOLAMENTO (UE) 2016/679</w:t>
      </w:r>
    </w:p>
    <w:p w14:paraId="3A46EB51" w14:textId="11AF4724" w:rsidR="00996AD6" w:rsidRDefault="00996AD6" w:rsidP="0016086C">
      <w:pPr>
        <w:jc w:val="both"/>
      </w:pPr>
      <w:r>
        <w:t xml:space="preserve">Il sottoscritto _________________________________________ dichiara di acconsentire al trattamento dei dati personali con le modalità e per le finalità connesse alla presente procedura di consultazione. </w:t>
      </w:r>
    </w:p>
    <w:p w14:paraId="0C48F611" w14:textId="035A4B4D" w:rsidR="00996AD6" w:rsidRPr="00996AD6" w:rsidRDefault="00996AD6" w:rsidP="0016086C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996AD6" w:rsidRPr="00996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12"/>
    <w:rsid w:val="0016086C"/>
    <w:rsid w:val="002D6646"/>
    <w:rsid w:val="00392112"/>
    <w:rsid w:val="003E64D1"/>
    <w:rsid w:val="00586C81"/>
    <w:rsid w:val="007728DC"/>
    <w:rsid w:val="00996AD6"/>
    <w:rsid w:val="00E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6DC7"/>
  <w15:chartTrackingRefBased/>
  <w15:docId w15:val="{E9A41131-D83E-4A83-B4E0-EEFE3AE3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Barzan</dc:creator>
  <cp:keywords/>
  <dc:description/>
  <cp:lastModifiedBy>Luciana Perin</cp:lastModifiedBy>
  <cp:revision>3</cp:revision>
  <dcterms:created xsi:type="dcterms:W3CDTF">2024-11-15T12:15:00Z</dcterms:created>
  <dcterms:modified xsi:type="dcterms:W3CDTF">2024-11-15T12:15:00Z</dcterms:modified>
</cp:coreProperties>
</file>